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4E" w:rsidRDefault="00D3464E" w:rsidP="00D3464E">
      <w:pPr>
        <w:jc w:val="center"/>
      </w:pPr>
    </w:p>
    <w:p w:rsidR="00D3464E" w:rsidRDefault="00D3464E" w:rsidP="00D3464E">
      <w:pPr>
        <w:jc w:val="center"/>
      </w:pPr>
    </w:p>
    <w:p w:rsidR="00D3464E" w:rsidRDefault="00D3464E" w:rsidP="00D3464E">
      <w:pPr>
        <w:jc w:val="center"/>
      </w:pPr>
      <w:r>
        <w:t>HACI ŞAKİRE HASAN ÖĞÜCÜ İMAM HATİP LİSESİ KURUMSAL  LOGOSU</w:t>
      </w:r>
    </w:p>
    <w:p w:rsidR="00D3464E" w:rsidRDefault="00D3464E"/>
    <w:p w:rsidR="006D074D" w:rsidRDefault="00D3464E" w:rsidP="00D3464E">
      <w:pPr>
        <w:ind w:left="1416" w:firstLine="708"/>
      </w:pPr>
      <w:r w:rsidRPr="00D3464E">
        <w:drawing>
          <wp:inline distT="0" distB="0" distL="0" distR="0">
            <wp:extent cx="2895600" cy="2809875"/>
            <wp:effectExtent l="19050" t="0" r="0" b="0"/>
            <wp:docPr id="8" name="Resim 2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72" cy="28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74D" w:rsidSect="006D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64E"/>
    <w:rsid w:val="000C3418"/>
    <w:rsid w:val="002F1C3C"/>
    <w:rsid w:val="004F5F54"/>
    <w:rsid w:val="005D74FA"/>
    <w:rsid w:val="00644CF2"/>
    <w:rsid w:val="006D074D"/>
    <w:rsid w:val="009359C4"/>
    <w:rsid w:val="0094409C"/>
    <w:rsid w:val="009C7424"/>
    <w:rsid w:val="009E46D2"/>
    <w:rsid w:val="00A235AC"/>
    <w:rsid w:val="00D3464E"/>
    <w:rsid w:val="00D83BCA"/>
    <w:rsid w:val="00E0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 BİLGİSAYARI</dc:creator>
  <cp:lastModifiedBy>PROJE BİLGİSAYARI</cp:lastModifiedBy>
  <cp:revision>1</cp:revision>
  <dcterms:created xsi:type="dcterms:W3CDTF">2020-05-08T13:59:00Z</dcterms:created>
  <dcterms:modified xsi:type="dcterms:W3CDTF">2020-05-08T14:01:00Z</dcterms:modified>
</cp:coreProperties>
</file>